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Sonia Liliana Solares Gonzalez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diecinueve espacio noventa y ocho mil ciento veintinueve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(2619 98129 0101)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Sonia Liliana Solares Gonzalez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