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Marta Aida Navarro Duarte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cincuenta y 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(56)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seiscientos veintitres espacio veinticinco mil ciento uno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(2623 25101 0101)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Marta Aida Navarro Duarte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