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Yoselyn Roxana Esquite Ramírez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veintisiete espacio cero cinco mil ochocientos ochenta y cinco espacio cero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(2627 05885 0102)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Yoselyn Roxana Esquite Ramírez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