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Sofia Gabriela Reyes Hernández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treinta espacio veinte mil novecientos sesenta y siete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(2630 20967 0105)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Sofia Gabriela Reyes Hernández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