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Abi Arcely Concuá Melgar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 y 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(35)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seiscientos cincuenta y siete espacio setenta y cuatro mil cuatrocientos setenta espacio cero ciento dos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(2657 74470 0102)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Abi Arcely Concuá Melgar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