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Gloria Patricia González Domínguez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(32)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seiscientos sesenta y siete espacio quince mil ochocientos cincuenta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(2667 15850 0101)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Gloria Patricia González Domínguez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