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Rocío de Lourdes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setenta y dos espacio veinticuatro mil quinientos treinta y 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(2672 24532 0101)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Rocío de Lourdes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