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Mónica Dolores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ochenta y ocho espacio ochenta y dos mil quinientos treinta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(2688 82533 0101)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Mónica Dolores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