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Sayra Verónica Chacón Morales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noventa y tres espacio setenta y seis mil trescientos noventa y nueve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(2693 76399 0105)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Sayra Verónica Chacón Morales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