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Aracely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dos espacio sesenta y uno mil trescientos setenta espacio cero novecientos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(2702 61370 0920)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Aracely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