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Jim José Antonio Pereira Quej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ocho espacio setenta mil veinticuatro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(2708 70024 0101)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Jim José Antonio Pereira Quej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