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Luisa Fernanda Arbelaez Granados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nueve espacio cero novecientos veintiseis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(2709 00926 0101)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Luisa Fernanda Arbelaez Granados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