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Magda Catalina Choy Tuchán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Inspector de Saneamiento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Sacatepéquez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setecientos diez espacio cero cinco mil novecientos veinte espacio cero trescientos catorce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(2710 05920 0314)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Magda Catalina Choy Tuchán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