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Rosalía Choc Caal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diecinueve espacio trece mil doscientos veintitres espacio mil setecientos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(2719 13223 1709)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Rosalía Choc Caal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