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Josué Obdulio Coro Ruano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Comercial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veintitres espacio sesenta y nueve mil ochocientos cincuenta y tres espacio cero ciento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(2723 69853 0113)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Josué Obdulio Coro Ruano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