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Vivian Andrea Muralles Oliva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Enfermeria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sesenta y uno espacio cuarenta y dos mil setecientos sesenta y cuatro espacio cero ciento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(2761 42764 0104)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Vivian Andrea Muralles Oliva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