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Luis Rigoberto Chamalé Palencia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setecientos noventa y nueve espacio veintitres mil siete espacio cero ciento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(2799 23007 0104)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Luis Rigoberto Chamalé Palencia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