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Mónica Marlene García Carrera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ochocientos veintinueve espacio cuarenta y ocho mil trescientos diecisiete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(2829 48317 0101)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Mónica Marlene García Carrera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