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Melani Analí Mancilla Leonardo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de la Comunicación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ochocientos treinta y cuatro espacio veintiocho mil cuatrocientos sesenta y cinco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(2834 28465 0101)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Melani Analí Mancilla Leonardo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