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Débora Abigail Alarcón Godínez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setenta y uno espacio veinticuatro mil ciento ochenta y cinco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(2871 24185 0105)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Débora Abigail Alarcón Godínez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