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Katherin Mishel Cozajay Serrano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(25)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ochocientos setenta y ocho espacio noventa y ocho mil cuatrocientos sesenta y seis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(2878 98466 0101)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Katherin Mishel Cozajay Serrano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