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Julio Eduardo Garcia Pérez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Industrial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novecientos dieciocho espacio noventa mil doscientos cincuenta y tres espacio cero ciento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(2918 90253 0107)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Julio Eduardo Garcia Pérez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