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José Francisco Mancilla Cortéz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Computación con Orientación Comercial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cuarenta y cuatro espacio treinta y ocho mil trescientos ochenta y seis espacio mil trescientos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(2944 38386 1301)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José Francisco Mancilla Cortéz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