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Gerson Aarón Fong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cuarenta y ocho espacio setenta mil setecientos diecisiete espacio mil ochocientos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(2948 70717 1801)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Gerson Aarón Fong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