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Yeimi Gabriela Girón Monzón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sesenta y siete espacio catorce mil novecientos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(2967 14909 0101)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Yeimi Gabriela Girón Monzón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