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Natalia Dulce María Ramírez Morales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Enfermeria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novecientos setenta y ocho espacio cuarenta y cinco mil ochocientos noventa y seis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(2978 45896 0101)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Natalia Dulce María Ramírez Morales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