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Leiri Fabiola Rodríguez Mota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ochenta y nueve espacio treinta y nueve mil ciento setenta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(2989 39177 0101)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Leiri Fabiola Rodríguez Mota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