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Jonathan Daniel Cos Reyes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Diseño Gráfico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espacio ochenta mil cuatrocientos cuarenta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(2990 80447 0101)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Jonathan Daniel Cos Reyes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