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Diana Betsabe Trujillo Vásquez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(25)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Perito con Especialidad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novecientos noventa y uno espacio treinta mil setecientos treinta y ocho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(2991 30738 0101)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Diana Betsabe Trujillo Vásquez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