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Jasson Osvaldo Camey Perez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y uno espacio noventa y uno mil trescientos setenta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(2991 91370 0101)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Jasson Osvaldo Camey Perez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