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José Larios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noventa y uno espacio noventa y uno mil ochocientos setenta y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(2991 91877 0101)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José Larios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