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Karen Steffanía Herrera Herrera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Científica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noventa y dos espacio setenta y uno mil setecientos treinta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(2992 71730 0101)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Karen Steffanía Herrera Herrera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