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Fernanda Michelle Ruano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siete espacio quince mil quinientos sesenta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(2997 15566 0101)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Fernanda Michelle Ruano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