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Gerardo Corado Riquiac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nueve espacio cincuenta y dos mil cuatrocientos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(2999 52401 0101)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Gerardo Corado Riquiac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