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Heycel Andrea Godoy Alvarez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espacio noventa y nueve mil quinientos setenta y seis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(3000 99576 0101)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Heycel Andrea Godoy Alvarez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