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Jhoel de Paz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uno espacio trece mil trescientos veintitres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(3001 13323 0101)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Jhoel de Paz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