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Henrry Eduardo Jolón Ortiz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uno espacio cincuenta y cuatro mil trescientos cinco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(3001 54305 0101)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Henrry Eduardo Jolón Ortiz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