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Melany Lucia Cristal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cinco espacio cero tres mil doscientos cincuenta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(3005 03253 0101)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Melany Lucia Cristal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