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Pablo de Jesús Barrientos Salazar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Computación con Orientación Comercial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cinco espacio setenta y seis mil doscientos noventa y tres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(3005 76293 0101)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Pablo de Jesús Barrientos Salazar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