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Leslie Vallesa Vasquez Chavez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Bachiller en Ciencias y Letras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seis espacio doce mil quinientos dieciséis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(3006 12516 0101)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Leslie Vallesa Vasquez Chavez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