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Maria Renee Guzmán Aparicio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veintidos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(22)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Bachiller en Ciencias y Letras con Orientación en Computación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tres mil siete espacio veintitres mil ocho espacio cero ciento uno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(3007 23008 0101)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Maria Renee Guzmán Aparicio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