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Samira Edith Nahomi Hernández Osorio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Diseño Gráfico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quince espacio cincuenta y nueve mil cuatrocientos setenta y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(3015 59473 0101)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Samira Edith Nahomi Hernández Osorio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