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Marjory Madeleyn Santos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diecisiete espacio cincuenta y siete mil trescientos cuarenta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(3017 57348 0101)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Marjory Madeleyn Santos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