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Angely Zarhaí Urias Marroquín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veinte espacio noventa y nueve mil ochocientos sesenta y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(3020 99867 0101)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Angely Zarhaí Urias Marroquín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