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Edgar Antonio Guerra Lira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veintitres espacio treinta y dos mil novecientos uno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(3023 32901 0101)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Edgar Antonio Guerra Lira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