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Ronald Alexander Yumán Franco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veinticinco espacio cuarenta y seis mil ciento tres espacio cero ciento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(3025 46103 0103)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Ronald Alexander Yumán Franco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