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Arminda Liseth Pineda Lémus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veintiseis espacio veintinueve mil noventa y dos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(3026 29092 0103)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Arminda Liseth Pineda Lémus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