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Nory Merlina Cabrera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diecinueve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cuarenta y dos espacio cero tres mil doscientos cuarenta y seis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(3042 03246 0113)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Nory Merlina Cabrera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