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Daniel Matías Tomás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Huehuetenango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ciento ochenta y seis espacio cero cuatro mil novecientos sesenta y cinco espacio mil trescientos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(3186 04965 1313)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Daniel Matías Tomás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