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Yonathan Nehemías Soc Paredes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doscientos setenta y cuatro espacio cincuenta y nueve mil quinientos ochenta y uno espacio mil 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(3274 59581 1020)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Yonathan Nehemías Soc Paredes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